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08A5" w14:textId="1215720F" w:rsidR="009F1055" w:rsidRDefault="009F1055" w:rsidP="00130A5D">
      <w:pPr>
        <w:jc w:val="center"/>
        <w:rPr>
          <w:rFonts w:ascii="Arial" w:hAnsi="Arial"/>
          <w:b/>
          <w:sz w:val="28"/>
        </w:rPr>
      </w:pPr>
    </w:p>
    <w:p w14:paraId="73D47855" w14:textId="37B9CD94" w:rsidR="009F1055" w:rsidRPr="00F61800" w:rsidRDefault="00AC1CA5">
      <w:pPr>
        <w:rPr>
          <w:rFonts w:ascii="Arial" w:hAnsi="Arial"/>
          <w:b/>
          <w:i/>
          <w:sz w:val="28"/>
          <w:u w:val="single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6E106CBF" wp14:editId="755B044E">
            <wp:extent cx="2070100" cy="1172013"/>
            <wp:effectExtent l="0" t="0" r="6350" b="9525"/>
            <wp:docPr id="2426146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800" cy="1209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F74A1" w14:textId="77777777" w:rsidR="00AC1CA5" w:rsidRDefault="00AC1CA5" w:rsidP="00AC1CA5">
      <w:pPr>
        <w:rPr>
          <w:rFonts w:ascii="Arial" w:hAnsi="Arial"/>
          <w:b/>
          <w:i/>
          <w:sz w:val="28"/>
          <w:u w:val="single"/>
        </w:rPr>
      </w:pPr>
    </w:p>
    <w:p w14:paraId="1487AEA3" w14:textId="77777777" w:rsidR="00AC1CA5" w:rsidRDefault="00AC1CA5" w:rsidP="00AC1CA5">
      <w:pPr>
        <w:rPr>
          <w:rFonts w:ascii="Arial" w:hAnsi="Arial"/>
          <w:b/>
          <w:i/>
          <w:sz w:val="28"/>
          <w:u w:val="single"/>
        </w:rPr>
      </w:pPr>
    </w:p>
    <w:p w14:paraId="39193F47" w14:textId="63D82046" w:rsidR="009F1055" w:rsidRPr="00AC1CA5" w:rsidRDefault="007C06E9">
      <w:pPr>
        <w:rPr>
          <w:rFonts w:ascii="Calibri" w:hAnsi="Calibri" w:cs="Calibri"/>
          <w:color w:val="000000"/>
          <w:sz w:val="22"/>
          <w:szCs w:val="22"/>
          <w:lang w:eastAsia="en-IN"/>
        </w:rPr>
      </w:pPr>
      <w:r w:rsidRPr="007D1031">
        <w:rPr>
          <w:rFonts w:ascii="Arial" w:hAnsi="Arial"/>
          <w:b/>
          <w:iCs/>
          <w:sz w:val="28"/>
          <w:u w:val="single"/>
        </w:rPr>
        <w:t>ISHKA</w:t>
      </w:r>
      <w:r>
        <w:rPr>
          <w:rFonts w:ascii="Arial" w:hAnsi="Arial"/>
          <w:b/>
          <w:iCs/>
          <w:sz w:val="28"/>
          <w:u w:val="single"/>
        </w:rPr>
        <w:t xml:space="preserve"> AND </w:t>
      </w:r>
      <w:r w:rsidRPr="007D1031">
        <w:rPr>
          <w:rFonts w:ascii="Arial" w:hAnsi="Arial"/>
          <w:b/>
          <w:iCs/>
          <w:sz w:val="28"/>
          <w:u w:val="single"/>
        </w:rPr>
        <w:t xml:space="preserve">AIRFINANCE </w:t>
      </w:r>
      <w:proofErr w:type="spellStart"/>
      <w:r w:rsidRPr="007D1031">
        <w:rPr>
          <w:rFonts w:ascii="Arial" w:hAnsi="Arial"/>
          <w:b/>
          <w:iCs/>
          <w:sz w:val="28"/>
          <w:u w:val="single"/>
        </w:rPr>
        <w:t>Global</w:t>
      </w:r>
      <w:r w:rsidR="009F1055" w:rsidRPr="007D1031">
        <w:rPr>
          <w:rFonts w:ascii="Arial" w:hAnsi="Arial"/>
          <w:b/>
          <w:iCs/>
          <w:sz w:val="28"/>
          <w:u w:val="single"/>
        </w:rPr>
        <w:t>’s</w:t>
      </w:r>
      <w:proofErr w:type="spellEnd"/>
      <w:r w:rsidR="009F1055" w:rsidRPr="007D1031">
        <w:rPr>
          <w:rFonts w:ascii="Arial" w:hAnsi="Arial"/>
          <w:b/>
          <w:iCs/>
          <w:sz w:val="28"/>
          <w:u w:val="single"/>
        </w:rPr>
        <w:t xml:space="preserve"> </w:t>
      </w:r>
      <w:r w:rsidR="009F1055" w:rsidRPr="00F61800">
        <w:rPr>
          <w:rFonts w:ascii="Arial" w:hAnsi="Arial"/>
          <w:b/>
          <w:sz w:val="28"/>
          <w:u w:val="single"/>
        </w:rPr>
        <w:t>20</w:t>
      </w:r>
      <w:r w:rsidR="002F5612">
        <w:rPr>
          <w:rFonts w:ascii="Arial" w:hAnsi="Arial"/>
          <w:b/>
          <w:sz w:val="28"/>
          <w:u w:val="single"/>
        </w:rPr>
        <w:t>25</w:t>
      </w:r>
      <w:r w:rsidR="00F8440B">
        <w:rPr>
          <w:rFonts w:ascii="Arial" w:hAnsi="Arial"/>
          <w:b/>
          <w:sz w:val="28"/>
          <w:u w:val="single"/>
        </w:rPr>
        <w:t xml:space="preserve"> </w:t>
      </w:r>
      <w:r w:rsidR="009F1055" w:rsidRPr="00F61800">
        <w:rPr>
          <w:rFonts w:ascii="Arial" w:hAnsi="Arial"/>
          <w:b/>
          <w:sz w:val="28"/>
          <w:u w:val="single"/>
        </w:rPr>
        <w:t>DEAL OF THE YEAR NOMI</w:t>
      </w:r>
      <w:r w:rsidR="0025464D">
        <w:rPr>
          <w:rFonts w:ascii="Arial" w:hAnsi="Arial"/>
          <w:b/>
          <w:sz w:val="28"/>
          <w:u w:val="single"/>
        </w:rPr>
        <w:t>N</w:t>
      </w:r>
      <w:r w:rsidR="003156B6">
        <w:rPr>
          <w:rFonts w:ascii="Arial" w:hAnsi="Arial"/>
          <w:b/>
          <w:sz w:val="28"/>
          <w:u w:val="single"/>
        </w:rPr>
        <w:t>ATIONS</w:t>
      </w:r>
    </w:p>
    <w:p w14:paraId="189D5DF0" w14:textId="77777777" w:rsidR="009F1055" w:rsidRPr="00F61800" w:rsidRDefault="009F1055">
      <w:pPr>
        <w:rPr>
          <w:rFonts w:ascii="Arial" w:hAnsi="Arial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6559"/>
      </w:tblGrid>
      <w:tr w:rsidR="00023F35" w:rsidRPr="0072756E" w14:paraId="0B896778" w14:textId="77777777" w:rsidTr="0072756E">
        <w:trPr>
          <w:trHeight w:val="680"/>
        </w:trPr>
        <w:tc>
          <w:tcPr>
            <w:tcW w:w="2518" w:type="dxa"/>
            <w:vAlign w:val="center"/>
          </w:tcPr>
          <w:p w14:paraId="68297D2D" w14:textId="77777777" w:rsidR="00023F35" w:rsidRPr="0072756E" w:rsidRDefault="00F330BC" w:rsidP="003156B6">
            <w:pPr>
              <w:rPr>
                <w:rFonts w:ascii="Arial" w:hAnsi="Arial"/>
                <w:sz w:val="32"/>
                <w:szCs w:val="32"/>
              </w:rPr>
            </w:pPr>
            <w:r>
              <w:rPr>
                <w:rFonts w:ascii="Arial" w:hAnsi="Arial"/>
                <w:b/>
                <w:sz w:val="32"/>
                <w:szCs w:val="32"/>
              </w:rPr>
              <w:t>Deal C</w:t>
            </w:r>
            <w:r w:rsidR="00023F35" w:rsidRPr="0072756E">
              <w:rPr>
                <w:rFonts w:ascii="Arial" w:hAnsi="Arial"/>
                <w:b/>
                <w:sz w:val="32"/>
                <w:szCs w:val="32"/>
              </w:rPr>
              <w:t>ategory</w:t>
            </w:r>
            <w:r w:rsidR="00023F35" w:rsidRPr="0072756E">
              <w:rPr>
                <w:rFonts w:ascii="Arial" w:hAnsi="Arial"/>
                <w:sz w:val="32"/>
                <w:szCs w:val="32"/>
              </w:rPr>
              <w:t>:</w:t>
            </w:r>
          </w:p>
        </w:tc>
        <w:tc>
          <w:tcPr>
            <w:tcW w:w="6762" w:type="dxa"/>
          </w:tcPr>
          <w:p w14:paraId="1AB42202" w14:textId="77777777" w:rsidR="00023F35" w:rsidRPr="0072756E" w:rsidRDefault="00023F35" w:rsidP="0072756E">
            <w:pPr>
              <w:rPr>
                <w:rFonts w:ascii="Arial" w:hAnsi="Arial"/>
                <w:b/>
              </w:rPr>
            </w:pPr>
          </w:p>
        </w:tc>
      </w:tr>
      <w:tr w:rsidR="00F330BC" w:rsidRPr="0072756E" w14:paraId="6EF41281" w14:textId="77777777" w:rsidTr="0072756E">
        <w:trPr>
          <w:trHeight w:val="680"/>
        </w:trPr>
        <w:tc>
          <w:tcPr>
            <w:tcW w:w="2518" w:type="dxa"/>
            <w:vAlign w:val="center"/>
          </w:tcPr>
          <w:p w14:paraId="315317AC" w14:textId="77777777" w:rsidR="00F330BC" w:rsidRPr="0072756E" w:rsidRDefault="00F330BC" w:rsidP="003156B6">
            <w:pPr>
              <w:rPr>
                <w:rFonts w:ascii="Arial" w:hAnsi="Arial"/>
                <w:b/>
                <w:sz w:val="32"/>
                <w:szCs w:val="32"/>
              </w:rPr>
            </w:pPr>
            <w:r>
              <w:rPr>
                <w:rFonts w:ascii="Arial" w:hAnsi="Arial"/>
                <w:b/>
                <w:sz w:val="32"/>
                <w:szCs w:val="32"/>
              </w:rPr>
              <w:t>Submitted By:</w:t>
            </w:r>
          </w:p>
        </w:tc>
        <w:tc>
          <w:tcPr>
            <w:tcW w:w="6762" w:type="dxa"/>
          </w:tcPr>
          <w:p w14:paraId="5BBFFA59" w14:textId="77777777" w:rsidR="00F330BC" w:rsidRPr="0072756E" w:rsidRDefault="00F330BC" w:rsidP="0072756E">
            <w:pPr>
              <w:rPr>
                <w:rFonts w:ascii="Arial" w:hAnsi="Arial"/>
                <w:b/>
              </w:rPr>
            </w:pPr>
          </w:p>
        </w:tc>
      </w:tr>
    </w:tbl>
    <w:p w14:paraId="2476C777" w14:textId="77777777" w:rsidR="009F1055" w:rsidRPr="007A118A" w:rsidRDefault="009F1055">
      <w:pPr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3"/>
        <w:gridCol w:w="6691"/>
      </w:tblGrid>
      <w:tr w:rsidR="00023F35" w:rsidRPr="0072756E" w14:paraId="19DB260C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7BCEE995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Borrower/Issuer:</w:t>
            </w:r>
          </w:p>
        </w:tc>
        <w:tc>
          <w:tcPr>
            <w:tcW w:w="6904" w:type="dxa"/>
          </w:tcPr>
          <w:p w14:paraId="4BE3F2AA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2E12F3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3DD0116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07F7400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491E7A9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C71190E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6F1989E2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074F6CDC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Structure:</w:t>
            </w:r>
          </w:p>
        </w:tc>
        <w:tc>
          <w:tcPr>
            <w:tcW w:w="6904" w:type="dxa"/>
          </w:tcPr>
          <w:p w14:paraId="0D0FE6E0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618E6A2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454A4B9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403F2C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1C45F7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58F2209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326249E2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41CBA268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Currency/Amount:</w:t>
            </w:r>
          </w:p>
        </w:tc>
        <w:tc>
          <w:tcPr>
            <w:tcW w:w="6904" w:type="dxa"/>
          </w:tcPr>
          <w:p w14:paraId="3C223AA3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830444D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EB90395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ACB3B2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1A920B5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0589BEB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0B2AD4BB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7FB92FD3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Assets financed:</w:t>
            </w:r>
          </w:p>
        </w:tc>
        <w:tc>
          <w:tcPr>
            <w:tcW w:w="6904" w:type="dxa"/>
          </w:tcPr>
          <w:p w14:paraId="7E6CB1DA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EFF04F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1E2C0C5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30A16A5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5135996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2609853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EC087EA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628D9720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052FD0AB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 xml:space="preserve">MSNs: </w:t>
            </w:r>
          </w:p>
        </w:tc>
        <w:tc>
          <w:tcPr>
            <w:tcW w:w="6904" w:type="dxa"/>
          </w:tcPr>
          <w:p w14:paraId="1664F595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A2E173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53D7AC4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29B6640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AE962B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AC3BF46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792322A2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6CEB9764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Lawyers</w:t>
            </w:r>
            <w:r w:rsidR="003726FD" w:rsidRPr="0072756E">
              <w:rPr>
                <w:rFonts w:ascii="Arial" w:hAnsi="Arial" w:cs="Arial"/>
                <w:b/>
                <w:sz w:val="20"/>
                <w:szCs w:val="20"/>
              </w:rPr>
              <w:t xml:space="preserve"> (and role)</w:t>
            </w:r>
            <w:r w:rsidRPr="0072756E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6904" w:type="dxa"/>
          </w:tcPr>
          <w:p w14:paraId="251BBF55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487D7DA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A7093F8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E97FC4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7D7408B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7D3F321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20F1EE7B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53F4A566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Banks (and role):</w:t>
            </w:r>
          </w:p>
        </w:tc>
        <w:tc>
          <w:tcPr>
            <w:tcW w:w="6904" w:type="dxa"/>
          </w:tcPr>
          <w:p w14:paraId="6B7A2054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7373465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E1E68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5588BC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06B56E9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67F46E9B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7C56A33F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Advisors</w:t>
            </w:r>
            <w:r w:rsidR="003726FD" w:rsidRPr="0072756E">
              <w:rPr>
                <w:rFonts w:ascii="Arial" w:hAnsi="Arial" w:cs="Arial"/>
                <w:b/>
                <w:sz w:val="20"/>
                <w:szCs w:val="20"/>
              </w:rPr>
              <w:t xml:space="preserve"> (and role)</w:t>
            </w:r>
            <w:r w:rsidRPr="0072756E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6904" w:type="dxa"/>
          </w:tcPr>
          <w:p w14:paraId="22C19B6E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8748208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8AD5A2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D685DB7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7DFFD43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703CDA0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5C0E7682" w14:textId="77777777" w:rsidTr="0072756E">
        <w:trPr>
          <w:trHeight w:val="567"/>
        </w:trPr>
        <w:tc>
          <w:tcPr>
            <w:tcW w:w="2376" w:type="dxa"/>
            <w:vAlign w:val="center"/>
          </w:tcPr>
          <w:p w14:paraId="27441756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>Export credit agency:</w:t>
            </w:r>
          </w:p>
        </w:tc>
        <w:tc>
          <w:tcPr>
            <w:tcW w:w="6904" w:type="dxa"/>
          </w:tcPr>
          <w:p w14:paraId="7A400EB6" w14:textId="77777777" w:rsidR="00023F35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6815F78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C38421B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54CD28A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F35AB9B" w14:textId="77777777" w:rsidR="00F330BC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9055157" w14:textId="77777777" w:rsidR="00F330BC" w:rsidRPr="0072756E" w:rsidRDefault="00F330BC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70F96EB8" w14:textId="77777777" w:rsidTr="000223DF">
        <w:trPr>
          <w:trHeight w:val="283"/>
        </w:trPr>
        <w:tc>
          <w:tcPr>
            <w:tcW w:w="2376" w:type="dxa"/>
            <w:vAlign w:val="center"/>
          </w:tcPr>
          <w:p w14:paraId="31E53577" w14:textId="77777777" w:rsidR="00023F35" w:rsidRPr="0072756E" w:rsidRDefault="00023F35" w:rsidP="003156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lastRenderedPageBreak/>
              <w:t>Date mandated:</w:t>
            </w:r>
          </w:p>
        </w:tc>
        <w:tc>
          <w:tcPr>
            <w:tcW w:w="6904" w:type="dxa"/>
          </w:tcPr>
          <w:p w14:paraId="4140E0B6" w14:textId="77777777" w:rsidR="00023F35" w:rsidRPr="0072756E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3F35" w:rsidRPr="0072756E" w14:paraId="736314BF" w14:textId="77777777" w:rsidTr="000223DF">
        <w:trPr>
          <w:trHeight w:val="283"/>
        </w:trPr>
        <w:tc>
          <w:tcPr>
            <w:tcW w:w="2376" w:type="dxa"/>
            <w:vAlign w:val="center"/>
          </w:tcPr>
          <w:p w14:paraId="2C19896C" w14:textId="77777777" w:rsidR="00023F35" w:rsidRPr="0072756E" w:rsidRDefault="00023F35" w:rsidP="0091653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2756E">
              <w:rPr>
                <w:rFonts w:ascii="Arial" w:hAnsi="Arial" w:cs="Arial"/>
                <w:b/>
                <w:sz w:val="20"/>
                <w:szCs w:val="20"/>
              </w:rPr>
              <w:t xml:space="preserve">Date </w:t>
            </w:r>
            <w:r w:rsidR="00916533" w:rsidRPr="0072756E">
              <w:rPr>
                <w:rFonts w:ascii="Arial" w:hAnsi="Arial" w:cs="Arial"/>
                <w:b/>
                <w:sz w:val="20"/>
                <w:szCs w:val="20"/>
              </w:rPr>
              <w:t>signed</w:t>
            </w:r>
            <w:r w:rsidRPr="0072756E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6904" w:type="dxa"/>
          </w:tcPr>
          <w:p w14:paraId="6AB9C262" w14:textId="77777777" w:rsidR="00023F35" w:rsidRPr="0072756E" w:rsidRDefault="00023F35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223DF" w:rsidRPr="0072756E" w14:paraId="0DCED385" w14:textId="77777777" w:rsidTr="000223DF">
        <w:trPr>
          <w:trHeight w:val="283"/>
        </w:trPr>
        <w:tc>
          <w:tcPr>
            <w:tcW w:w="2376" w:type="dxa"/>
            <w:vAlign w:val="center"/>
          </w:tcPr>
          <w:p w14:paraId="3B1FD9D9" w14:textId="77777777" w:rsidR="000223DF" w:rsidRPr="0072756E" w:rsidRDefault="000223DF" w:rsidP="0091653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 closed*:</w:t>
            </w:r>
          </w:p>
        </w:tc>
        <w:tc>
          <w:tcPr>
            <w:tcW w:w="6904" w:type="dxa"/>
          </w:tcPr>
          <w:p w14:paraId="4FF53A6A" w14:textId="77777777" w:rsidR="000223DF" w:rsidRPr="0072756E" w:rsidRDefault="000223DF" w:rsidP="0072756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52955514" w14:textId="62372F2F" w:rsidR="00023F35" w:rsidRPr="00CB0CF0" w:rsidRDefault="000223DF" w:rsidP="000223DF">
      <w:pPr>
        <w:ind w:left="360"/>
        <w:rPr>
          <w:rFonts w:ascii="Arial" w:hAnsi="Arial" w:cs="Tahoma"/>
          <w:bCs/>
          <w:sz w:val="20"/>
        </w:rPr>
      </w:pPr>
      <w:r w:rsidRPr="00CB0CF0">
        <w:rPr>
          <w:rFonts w:ascii="Arial" w:hAnsi="Arial" w:cs="Tahoma"/>
          <w:bCs/>
          <w:sz w:val="20"/>
        </w:rPr>
        <w:t>*Must be between 1</w:t>
      </w:r>
      <w:r w:rsidRPr="00CB0CF0">
        <w:rPr>
          <w:rFonts w:ascii="Arial" w:hAnsi="Arial" w:cs="Tahoma"/>
          <w:bCs/>
          <w:sz w:val="20"/>
          <w:vertAlign w:val="superscript"/>
        </w:rPr>
        <w:t>st</w:t>
      </w:r>
      <w:r w:rsidRPr="00CB0CF0">
        <w:rPr>
          <w:rFonts w:ascii="Arial" w:hAnsi="Arial" w:cs="Tahoma"/>
          <w:bCs/>
          <w:sz w:val="20"/>
        </w:rPr>
        <w:t xml:space="preserve"> January 20</w:t>
      </w:r>
      <w:r w:rsidR="002F5612">
        <w:rPr>
          <w:rFonts w:ascii="Arial" w:hAnsi="Arial" w:cs="Tahoma"/>
          <w:bCs/>
          <w:sz w:val="20"/>
        </w:rPr>
        <w:t>25</w:t>
      </w:r>
      <w:r w:rsidR="00F330BC">
        <w:rPr>
          <w:rFonts w:ascii="Arial" w:hAnsi="Arial" w:cs="Tahoma"/>
          <w:bCs/>
          <w:sz w:val="20"/>
        </w:rPr>
        <w:t xml:space="preserve"> </w:t>
      </w:r>
      <w:r w:rsidRPr="00CB0CF0">
        <w:rPr>
          <w:rFonts w:ascii="Arial" w:hAnsi="Arial" w:cs="Tahoma"/>
          <w:bCs/>
          <w:sz w:val="20"/>
        </w:rPr>
        <w:t>and 31 December 20</w:t>
      </w:r>
      <w:r w:rsidR="002F5612">
        <w:rPr>
          <w:rFonts w:ascii="Arial" w:hAnsi="Arial" w:cs="Tahoma"/>
          <w:bCs/>
          <w:sz w:val="20"/>
        </w:rPr>
        <w:t>25</w:t>
      </w:r>
    </w:p>
    <w:p w14:paraId="45EDD035" w14:textId="77777777" w:rsidR="000223DF" w:rsidRDefault="000223DF" w:rsidP="000223DF">
      <w:pPr>
        <w:ind w:left="720"/>
        <w:rPr>
          <w:rFonts w:ascii="Arial" w:hAnsi="Arial" w:cs="Tahoma"/>
          <w:b/>
          <w:bCs/>
          <w:sz w:val="20"/>
        </w:rPr>
      </w:pPr>
    </w:p>
    <w:p w14:paraId="4F596954" w14:textId="77777777" w:rsidR="00F330BC" w:rsidRDefault="00F330BC" w:rsidP="009F1055">
      <w:pPr>
        <w:rPr>
          <w:rFonts w:ascii="Arial" w:hAnsi="Arial" w:cs="Tahoma"/>
          <w:b/>
          <w:bCs/>
          <w:sz w:val="20"/>
        </w:rPr>
      </w:pPr>
    </w:p>
    <w:p w14:paraId="342AA0D2" w14:textId="77777777" w:rsidR="00F330BC" w:rsidRDefault="00F330BC" w:rsidP="009F1055">
      <w:pPr>
        <w:rPr>
          <w:rFonts w:ascii="Arial" w:hAnsi="Arial" w:cs="Tahoma"/>
          <w:b/>
          <w:bCs/>
          <w:sz w:val="20"/>
        </w:rPr>
      </w:pPr>
    </w:p>
    <w:p w14:paraId="626861F1" w14:textId="77777777" w:rsidR="00F330BC" w:rsidRDefault="00F330BC" w:rsidP="009F1055">
      <w:pPr>
        <w:rPr>
          <w:rFonts w:ascii="Arial" w:hAnsi="Arial" w:cs="Tahoma"/>
          <w:b/>
          <w:bCs/>
          <w:sz w:val="20"/>
        </w:rPr>
      </w:pPr>
    </w:p>
    <w:p w14:paraId="59824998" w14:textId="77777777" w:rsidR="00F330BC" w:rsidRDefault="00F330BC" w:rsidP="009F1055">
      <w:pPr>
        <w:rPr>
          <w:rFonts w:ascii="Arial" w:hAnsi="Arial" w:cs="Tahoma"/>
          <w:b/>
          <w:bCs/>
          <w:sz w:val="20"/>
        </w:rPr>
      </w:pPr>
    </w:p>
    <w:p w14:paraId="764E2D66" w14:textId="77777777" w:rsidR="009F1055" w:rsidRPr="00F61800" w:rsidRDefault="009F1055" w:rsidP="009F1055">
      <w:pPr>
        <w:rPr>
          <w:rFonts w:ascii="Arial" w:hAnsi="Arial" w:cs="Tahoma"/>
          <w:b/>
          <w:bCs/>
          <w:sz w:val="20"/>
        </w:rPr>
      </w:pPr>
      <w:r w:rsidRPr="00F61800">
        <w:rPr>
          <w:rFonts w:ascii="Arial" w:hAnsi="Arial" w:cs="Tahoma"/>
          <w:b/>
          <w:bCs/>
          <w:sz w:val="20"/>
        </w:rPr>
        <w:t>Deal highlights</w:t>
      </w:r>
    </w:p>
    <w:p w14:paraId="30309273" w14:textId="77777777" w:rsidR="009F1055" w:rsidRPr="00F61800" w:rsidRDefault="009F1055" w:rsidP="009F1055">
      <w:pPr>
        <w:rPr>
          <w:rFonts w:ascii="Arial" w:hAnsi="Arial" w:cs="Tahoma"/>
          <w:bCs/>
          <w:i/>
          <w:sz w:val="20"/>
        </w:rPr>
      </w:pPr>
      <w:r w:rsidRPr="00F61800">
        <w:rPr>
          <w:rFonts w:ascii="Arial" w:hAnsi="Arial" w:cs="Tahoma"/>
          <w:bCs/>
          <w:sz w:val="20"/>
        </w:rPr>
        <w:t xml:space="preserve">Please give up to five brief points as to why the deal is significant </w:t>
      </w:r>
      <w:r w:rsidR="000223DF">
        <w:rPr>
          <w:rFonts w:ascii="Arial" w:hAnsi="Arial" w:cs="Tahoma"/>
          <w:bCs/>
          <w:i/>
          <w:sz w:val="20"/>
        </w:rPr>
        <w:t>(e.g.</w:t>
      </w:r>
      <w:r w:rsidRPr="00F61800">
        <w:rPr>
          <w:rFonts w:ascii="Arial" w:hAnsi="Arial" w:cs="Tahoma"/>
          <w:bCs/>
          <w:i/>
          <w:sz w:val="20"/>
        </w:rPr>
        <w:t xml:space="preserve"> innovation, timing, size, complexity, new structure, overcoming obstacles, etc…)</w:t>
      </w:r>
    </w:p>
    <w:p w14:paraId="526F0AEF" w14:textId="77777777" w:rsidR="009F1055" w:rsidRPr="00F61800" w:rsidRDefault="009F1055" w:rsidP="009F1055">
      <w:pPr>
        <w:rPr>
          <w:rFonts w:ascii="Arial" w:hAnsi="Arial" w:cs="Tahoma"/>
          <w:bCs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8662"/>
      </w:tblGrid>
      <w:tr w:rsidR="00023F35" w:rsidRPr="0072756E" w14:paraId="64613697" w14:textId="77777777" w:rsidTr="0028568B">
        <w:tc>
          <w:tcPr>
            <w:tcW w:w="392" w:type="dxa"/>
          </w:tcPr>
          <w:p w14:paraId="090365C5" w14:textId="77777777" w:rsidR="00023F35" w:rsidRPr="0072756E" w:rsidRDefault="00023F35" w:rsidP="0028568B">
            <w:pPr>
              <w:spacing w:after="120"/>
              <w:rPr>
                <w:rFonts w:ascii="Arial" w:hAnsi="Arial" w:cs="Tahoma"/>
                <w:bCs/>
                <w:sz w:val="20"/>
              </w:rPr>
            </w:pPr>
            <w:r w:rsidRPr="0072756E">
              <w:rPr>
                <w:rFonts w:ascii="Arial" w:hAnsi="Arial" w:cs="Tahoma"/>
                <w:bCs/>
                <w:sz w:val="20"/>
              </w:rPr>
              <w:t>1.</w:t>
            </w:r>
          </w:p>
        </w:tc>
        <w:tc>
          <w:tcPr>
            <w:tcW w:w="8888" w:type="dxa"/>
          </w:tcPr>
          <w:p w14:paraId="6263DC1B" w14:textId="77777777" w:rsidR="00023F35" w:rsidRDefault="00023F35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2BFFD1B9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101D7EDA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56982019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2514540C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17E91898" w14:textId="77777777" w:rsidR="00F330BC" w:rsidRPr="0072756E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</w:tc>
      </w:tr>
      <w:tr w:rsidR="00023F35" w:rsidRPr="0072756E" w14:paraId="7500720D" w14:textId="77777777" w:rsidTr="0028568B">
        <w:tc>
          <w:tcPr>
            <w:tcW w:w="392" w:type="dxa"/>
          </w:tcPr>
          <w:p w14:paraId="0078219D" w14:textId="77777777" w:rsidR="00023F35" w:rsidRPr="0072756E" w:rsidRDefault="00023F35" w:rsidP="0028568B">
            <w:pPr>
              <w:spacing w:after="120"/>
              <w:rPr>
                <w:rFonts w:ascii="Arial" w:hAnsi="Arial" w:cs="Tahoma"/>
                <w:bCs/>
                <w:sz w:val="20"/>
              </w:rPr>
            </w:pPr>
            <w:r w:rsidRPr="0072756E">
              <w:rPr>
                <w:rFonts w:ascii="Arial" w:hAnsi="Arial" w:cs="Tahoma"/>
                <w:bCs/>
                <w:sz w:val="20"/>
              </w:rPr>
              <w:t>2.</w:t>
            </w:r>
          </w:p>
        </w:tc>
        <w:tc>
          <w:tcPr>
            <w:tcW w:w="8888" w:type="dxa"/>
          </w:tcPr>
          <w:p w14:paraId="1BAE46F3" w14:textId="77777777" w:rsidR="00023F35" w:rsidRDefault="00023F35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07E493A0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67001AB5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0A0D6F15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406B21D7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68FE0B32" w14:textId="77777777" w:rsidR="00F330BC" w:rsidRPr="0072756E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</w:tc>
      </w:tr>
      <w:tr w:rsidR="00023F35" w:rsidRPr="0072756E" w14:paraId="011B012C" w14:textId="77777777" w:rsidTr="0028568B">
        <w:tc>
          <w:tcPr>
            <w:tcW w:w="392" w:type="dxa"/>
          </w:tcPr>
          <w:p w14:paraId="2D24445A" w14:textId="77777777" w:rsidR="00023F35" w:rsidRPr="0072756E" w:rsidRDefault="00023F35" w:rsidP="0028568B">
            <w:pPr>
              <w:spacing w:after="120"/>
              <w:rPr>
                <w:rFonts w:ascii="Arial" w:hAnsi="Arial" w:cs="Tahoma"/>
                <w:bCs/>
                <w:sz w:val="20"/>
              </w:rPr>
            </w:pPr>
            <w:r w:rsidRPr="0072756E">
              <w:rPr>
                <w:rFonts w:ascii="Arial" w:hAnsi="Arial" w:cs="Tahoma"/>
                <w:bCs/>
                <w:sz w:val="20"/>
              </w:rPr>
              <w:t>3.</w:t>
            </w:r>
          </w:p>
        </w:tc>
        <w:tc>
          <w:tcPr>
            <w:tcW w:w="8888" w:type="dxa"/>
          </w:tcPr>
          <w:p w14:paraId="635EEC43" w14:textId="77777777" w:rsidR="00023F35" w:rsidRDefault="00023F35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4B9AAFB0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0852DB9E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6DBFE65B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75F52678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58D1BBB5" w14:textId="77777777" w:rsidR="00F330BC" w:rsidRPr="0072756E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</w:tc>
      </w:tr>
      <w:tr w:rsidR="00023F35" w:rsidRPr="0072756E" w14:paraId="4885710F" w14:textId="77777777" w:rsidTr="0028568B">
        <w:tc>
          <w:tcPr>
            <w:tcW w:w="392" w:type="dxa"/>
          </w:tcPr>
          <w:p w14:paraId="0408B67A" w14:textId="77777777" w:rsidR="00023F35" w:rsidRPr="0072756E" w:rsidRDefault="00023F35" w:rsidP="0028568B">
            <w:pPr>
              <w:spacing w:after="120"/>
              <w:rPr>
                <w:rFonts w:ascii="Arial" w:hAnsi="Arial" w:cs="Tahoma"/>
                <w:bCs/>
                <w:sz w:val="20"/>
              </w:rPr>
            </w:pPr>
            <w:r w:rsidRPr="0072756E">
              <w:rPr>
                <w:rFonts w:ascii="Arial" w:hAnsi="Arial" w:cs="Tahoma"/>
                <w:bCs/>
                <w:sz w:val="20"/>
              </w:rPr>
              <w:t>4.</w:t>
            </w:r>
          </w:p>
        </w:tc>
        <w:tc>
          <w:tcPr>
            <w:tcW w:w="8888" w:type="dxa"/>
          </w:tcPr>
          <w:p w14:paraId="5D4D105B" w14:textId="77777777" w:rsidR="00023F35" w:rsidRDefault="00023F35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70795492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79AE5A00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30BFA0AC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4283A4E6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4F59F128" w14:textId="77777777" w:rsidR="00F330BC" w:rsidRPr="0072756E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</w:tc>
      </w:tr>
      <w:tr w:rsidR="00023F35" w:rsidRPr="0072756E" w14:paraId="326705D7" w14:textId="77777777" w:rsidTr="0028568B">
        <w:tc>
          <w:tcPr>
            <w:tcW w:w="392" w:type="dxa"/>
          </w:tcPr>
          <w:p w14:paraId="424F2B02" w14:textId="77777777" w:rsidR="00023F35" w:rsidRPr="0072756E" w:rsidRDefault="00023F35" w:rsidP="0028568B">
            <w:pPr>
              <w:spacing w:after="120"/>
              <w:rPr>
                <w:rFonts w:ascii="Arial" w:hAnsi="Arial" w:cs="Tahoma"/>
                <w:bCs/>
                <w:sz w:val="20"/>
              </w:rPr>
            </w:pPr>
            <w:r w:rsidRPr="0072756E">
              <w:rPr>
                <w:rFonts w:ascii="Arial" w:hAnsi="Arial" w:cs="Tahoma"/>
                <w:bCs/>
                <w:sz w:val="20"/>
              </w:rPr>
              <w:t>5.</w:t>
            </w:r>
          </w:p>
        </w:tc>
        <w:tc>
          <w:tcPr>
            <w:tcW w:w="8888" w:type="dxa"/>
          </w:tcPr>
          <w:p w14:paraId="7231CE68" w14:textId="77777777" w:rsidR="00023F35" w:rsidRDefault="00023F35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7BC84E15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4E6887D2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1B2F5770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023A167E" w14:textId="77777777" w:rsidR="00F330BC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  <w:p w14:paraId="097D9919" w14:textId="77777777" w:rsidR="00F330BC" w:rsidRPr="0072756E" w:rsidRDefault="00F330BC" w:rsidP="0072756E">
            <w:pPr>
              <w:spacing w:after="120"/>
              <w:rPr>
                <w:rFonts w:ascii="Arial" w:hAnsi="Arial" w:cs="Tahoma"/>
                <w:bCs/>
                <w:sz w:val="16"/>
                <w:szCs w:val="16"/>
              </w:rPr>
            </w:pPr>
          </w:p>
        </w:tc>
      </w:tr>
    </w:tbl>
    <w:p w14:paraId="3557C497" w14:textId="77777777" w:rsidR="00023F35" w:rsidRDefault="00023F35" w:rsidP="009F1055">
      <w:pPr>
        <w:rPr>
          <w:rFonts w:ascii="Arial" w:hAnsi="Arial" w:cs="Tahoma"/>
          <w:b/>
          <w:bCs/>
          <w:sz w:val="20"/>
        </w:rPr>
      </w:pPr>
    </w:p>
    <w:p w14:paraId="031DA7FE" w14:textId="77777777" w:rsidR="009F1055" w:rsidRPr="00F61800" w:rsidRDefault="009F1055" w:rsidP="009F1055">
      <w:pPr>
        <w:rPr>
          <w:rFonts w:ascii="Arial" w:hAnsi="Arial" w:cs="Tahoma"/>
          <w:b/>
          <w:bCs/>
          <w:sz w:val="20"/>
        </w:rPr>
      </w:pPr>
      <w:r w:rsidRPr="00F61800">
        <w:rPr>
          <w:rFonts w:ascii="Arial" w:hAnsi="Arial" w:cs="Tahoma"/>
          <w:b/>
          <w:bCs/>
          <w:sz w:val="20"/>
        </w:rPr>
        <w:t>Summary</w:t>
      </w:r>
    </w:p>
    <w:p w14:paraId="23C26FEA" w14:textId="77777777" w:rsidR="009F1055" w:rsidRPr="00F61800" w:rsidRDefault="009F1055" w:rsidP="009F1055">
      <w:pPr>
        <w:rPr>
          <w:rFonts w:ascii="Arial" w:hAnsi="Arial" w:cs="Tahoma"/>
          <w:bCs/>
          <w:sz w:val="20"/>
        </w:rPr>
      </w:pPr>
      <w:r w:rsidRPr="00F61800">
        <w:rPr>
          <w:rStyle w:val="Strong"/>
          <w:rFonts w:ascii="Arial" w:hAnsi="Arial" w:cs="Tahoma"/>
          <w:b w:val="0"/>
          <w:sz w:val="20"/>
        </w:rPr>
        <w:t xml:space="preserve">Please provide a summary as to why the deal deserves recognition or any additional information that further supports your nomination. </w:t>
      </w:r>
    </w:p>
    <w:p w14:paraId="754C1B6B" w14:textId="77777777" w:rsidR="009F1055" w:rsidRPr="00F61800" w:rsidRDefault="009F1055" w:rsidP="009F1055">
      <w:pPr>
        <w:rPr>
          <w:rFonts w:ascii="Arial" w:hAnsi="Arial" w:cs="Tahoma"/>
          <w:bCs/>
        </w:rPr>
      </w:pPr>
    </w:p>
    <w:p w14:paraId="03C4C1F0" w14:textId="77777777" w:rsidR="009F1055" w:rsidRPr="00F61800" w:rsidRDefault="009F1055" w:rsidP="009F1055">
      <w:pPr>
        <w:rPr>
          <w:rFonts w:ascii="Arial" w:hAnsi="Arial"/>
        </w:rPr>
      </w:pPr>
    </w:p>
    <w:p w14:paraId="2E50B8D4" w14:textId="77777777" w:rsidR="009F1055" w:rsidRPr="00F61800" w:rsidRDefault="009F1055" w:rsidP="009F1055">
      <w:pPr>
        <w:rPr>
          <w:rFonts w:ascii="Arial" w:hAnsi="Arial"/>
        </w:rPr>
      </w:pPr>
    </w:p>
    <w:p w14:paraId="69CF7009" w14:textId="77777777" w:rsidR="009F1055" w:rsidRDefault="009F1055" w:rsidP="009F1055">
      <w:pPr>
        <w:rPr>
          <w:rFonts w:ascii="Arial" w:hAnsi="Arial"/>
        </w:rPr>
      </w:pPr>
    </w:p>
    <w:p w14:paraId="5609ED00" w14:textId="77777777" w:rsidR="009F1055" w:rsidRPr="00F61800" w:rsidRDefault="009F1055" w:rsidP="009F1055">
      <w:pPr>
        <w:rPr>
          <w:rFonts w:ascii="Arial" w:hAnsi="Arial"/>
        </w:rPr>
      </w:pPr>
    </w:p>
    <w:p w14:paraId="55D5E9C6" w14:textId="77777777" w:rsidR="00034FA2" w:rsidRPr="00F61800" w:rsidRDefault="00034FA2" w:rsidP="00034FA2">
      <w:pPr>
        <w:rPr>
          <w:rFonts w:ascii="Arial" w:hAnsi="Arial"/>
        </w:rPr>
      </w:pPr>
    </w:p>
    <w:p w14:paraId="0A76236E" w14:textId="77777777" w:rsidR="000223DF" w:rsidRDefault="000223DF" w:rsidP="003726FD">
      <w:pPr>
        <w:ind w:left="360"/>
        <w:rPr>
          <w:rFonts w:ascii="Arial" w:hAnsi="Arial"/>
          <w:sz w:val="16"/>
          <w:szCs w:val="16"/>
        </w:rPr>
      </w:pPr>
    </w:p>
    <w:p w14:paraId="7139E5E9" w14:textId="77777777" w:rsidR="000223DF" w:rsidRDefault="000223DF" w:rsidP="003726FD">
      <w:pPr>
        <w:ind w:left="360"/>
        <w:rPr>
          <w:rFonts w:ascii="Arial" w:hAnsi="Arial"/>
          <w:sz w:val="16"/>
          <w:szCs w:val="16"/>
        </w:rPr>
      </w:pPr>
    </w:p>
    <w:p w14:paraId="55360943" w14:textId="77777777" w:rsidR="000223DF" w:rsidRDefault="000223DF" w:rsidP="003726FD">
      <w:pPr>
        <w:ind w:left="360"/>
        <w:rPr>
          <w:rFonts w:ascii="Arial" w:hAnsi="Arial"/>
          <w:sz w:val="16"/>
          <w:szCs w:val="16"/>
        </w:rPr>
      </w:pPr>
    </w:p>
    <w:sectPr w:rsidR="000223DF" w:rsidSect="003156B6">
      <w:footerReference w:type="default" r:id="rId9"/>
      <w:pgSz w:w="11900" w:h="16840"/>
      <w:pgMar w:top="426" w:right="1418" w:bottom="426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370EB" w14:textId="77777777" w:rsidR="00905D85" w:rsidRDefault="00905D85" w:rsidP="00F330BC">
      <w:r>
        <w:separator/>
      </w:r>
    </w:p>
  </w:endnote>
  <w:endnote w:type="continuationSeparator" w:id="0">
    <w:p w14:paraId="422880A8" w14:textId="77777777" w:rsidR="00905D85" w:rsidRDefault="00905D85" w:rsidP="00F33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205A4" w14:textId="77777777" w:rsidR="00F330BC" w:rsidRDefault="00F330BC">
    <w:pPr>
      <w:pStyle w:val="Footer"/>
    </w:pPr>
    <w:r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6918BB4" wp14:editId="48A971A0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7458075" cy="4775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458075" cy="477520"/>
                        <a:chOff x="0" y="0"/>
                        <a:chExt cx="5943600" cy="4775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477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78DD12" w14:textId="5B48A1B7" w:rsidR="00F330BC" w:rsidRPr="00034FA2" w:rsidRDefault="00F330BC" w:rsidP="00F330BC">
                            <w:pPr>
                              <w:ind w:left="360"/>
                              <w:jc w:val="center"/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</w:pPr>
                            <w:r w:rsidRPr="00034FA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By submitting deal</w:t>
                            </w:r>
                            <w:r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information, parties involved in deals are</w:t>
                            </w:r>
                            <w:r w:rsidRPr="00034FA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agreeing that information </w:t>
                            </w:r>
                            <w:r w:rsidR="0028568B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may</w:t>
                            </w:r>
                            <w:r w:rsidRPr="00034FA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be </w:t>
                            </w:r>
                            <w:r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included within</w:t>
                            </w:r>
                            <w:r w:rsidR="002F561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Ishka and</w:t>
                            </w:r>
                            <w:r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034FA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Airfinance</w:t>
                            </w:r>
                            <w:proofErr w:type="spellEnd"/>
                            <w:r w:rsidRPr="00034FA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F561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Global</w:t>
                            </w:r>
                            <w:r w:rsidRPr="00034FA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as w</w:t>
                            </w:r>
                            <w:r w:rsidR="0028568B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ell as </w:t>
                            </w:r>
                            <w:proofErr w:type="spellStart"/>
                            <w:r w:rsidR="0028568B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Airfinance</w:t>
                            </w:r>
                            <w:proofErr w:type="spellEnd"/>
                            <w:r w:rsidR="0028568B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F5612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>Global Deal</w:t>
                            </w:r>
                            <w:r w:rsidR="0028568B">
                              <w:rPr>
                                <w:rFonts w:ascii="Arial" w:hAnsi="Arial"/>
                                <w:sz w:val="16"/>
                                <w:szCs w:val="16"/>
                              </w:rPr>
                              <w:t xml:space="preserve"> Tracker</w:t>
                            </w:r>
                          </w:p>
                          <w:p w14:paraId="62C5BC20" w14:textId="77777777" w:rsidR="00F330BC" w:rsidRDefault="00F330BC" w:rsidP="00F330BC">
                            <w:pPr>
                              <w:pStyle w:val="Footer"/>
                              <w:jc w:val="center"/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76918BB4" id="Group 155" o:spid="_x0000_s1026" style="position:absolute;margin-left:0;margin-top:0;width:587.25pt;height:37.6pt;z-index:251659264;mso-position-horizontal:left;mso-position-horizontal-relative:page;mso-position-vertical:center;mso-position-vertical-relative:bottom-margin-area;mso-width-relative:margin" coordsize="59436,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mi4ZwMAAIYKAAAOAAAAZHJzL2Uyb0RvYy54bWzMVttO3DAQfa/Uf7D8XpK9hIWILNpCQZUQ&#10;IKDi2es4m6iO7dpeEvr1HTuXZS9tV7Si3YesLzNnPMczJzk5rUuOnpg2hRQJHhyEGDFBZVqIRYK/&#10;PFx8OMLIWCJSwqVgCX5mBp9O3787qVTMhjKXPGUaAYgwcaUSnFur4iAwNGclMQdSMQGbmdQlsTDV&#10;iyDVpAL0kgfDMDwMKqlTpSVlxsDqebOJpx4/yxi1N1lmmEU8wXA265/aP+fuGUxPSLzQROUFbY9B&#10;XnGKkhQCgvZQ58QStNTFFlRZUC2NzOwBlWUgs6ygzOcA2QzCjWwutVwqn8sirhaqpwmo3eDp1bD0&#10;+ulSq3t1q4GJSi2ACz9zudSZLt0/nBLVnrLnnjJWW0RhcTKOjsJJhBGFvfFkEg1bTmkOxG+50fxT&#10;6xgdj0eHIVzJumPQhQ3WDlMpKA+zYsD8GQP3OVHME2tiYOBWoyKF6o0OMRKkhDK9g8IhYsEZcoue&#10;Gm/ZE2ViA5zty9JassPJeNSw1CdLYqWNvWSyRG6QYA3xfT2RpytjIT6YdiYuqJG8SC8Kzv3ENQs7&#10;4xo9ESjz+WLQuHKVk2bJ3wlA+LZylh5wDYQLByWkA23iuRW4hS5TP7LPnDk7Lu5YBqRBBQx9sB65&#10;CUgoZcI25zA5SVmzHIXwc3RuncUDOuQM4vfYLcB6fh12A9PaO1fm+713Dn91sMa59/CRpbC9c1kI&#10;qXcBcMiqjdzYdyQ11DiW5jJ9hpLSslEbo+hFAbd6RYy9JRrkBaoeJNPewCPjskqwbEcY5VJ/37Xu&#10;7KHmYRejCuQqwebbkmiGEf8soBuOB+Ox0zc/GUcTKDCkX+7MX+6IZXkmoVQGIM6K+qGzt7wbZlqW&#10;j6CsMxcVtoigEDvB1OpucmYbGQVtpmw282agaYrYK3GvqAN3rLqqfagfiVZtaVuQjmvZdSCJNyq8&#10;sXWeQs6WVmaFL/8Vry3foAZOsN5EFiadLDw42fsoa1CFyYYqIFvDhssaqsP3ym59GA6PvOxtS2k0&#10;ikZhBGT/RBFXCrCnSPTN7PoVQZkdjgC+oXa9zbveabVmdXw/2tH0e/TW7o7ew/GtOzr9+tuOtvW8&#10;bq/1XzQ31MSOxobVv9PU9n9qaf/eh48d/45oP8zc19TLuZeA1efj9AcAAAD//wMAUEsDBBQABgAI&#10;AAAAIQAyzyM93QAAAAUBAAAPAAAAZHJzL2Rvd25yZXYueG1sTI9Ba8JAEIXvhf6HZQq91U20qSXN&#10;RkRsTyJUC6W3MTsmwexsyK5J/Pdde7GXgcd7vPdNthhNI3rqXG1ZQTyJQBAXVtdcKvjavz+9gnAe&#10;WWNjmRRcyMEiv7/LMNV24E/qd74UoYRdigoq79tUSldUZNBNbEscvKPtDPogu1LqDodQbho5jaIX&#10;abDmsFBhS6uKitPubBR8DDgsZ/G635yOq8vPPtl+b2JS6vFhXL6B8DT6Wxiu+AEd8sB0sGfWTjQK&#10;wiP+7169eP6cgDgomCdTkHkm/9PnvwAAAP//AwBQSwECLQAUAAYACAAAACEAtoM4kv4AAADhAQAA&#10;EwAAAAAAAAAAAAAAAAAAAAAAW0NvbnRlbnRfVHlwZXNdLnhtbFBLAQItABQABgAIAAAAIQA4/SH/&#10;1gAAAJQBAAALAAAAAAAAAAAAAAAAAC8BAABfcmVscy8ucmVsc1BLAQItABQABgAIAAAAIQC/bmi4&#10;ZwMAAIYKAAAOAAAAAAAAAAAAAAAAAC4CAABkcnMvZTJvRG9jLnhtbFBLAQItABQABgAIAAAAIQAy&#10;zyM93QAAAAUBAAAPAAAAAAAAAAAAAAAAAMEFAABkcnMvZG93bnJldi54bWxQSwUGAAAAAAQABADz&#10;AAAAywYAAAAA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4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DO9wQAAANwAAAAPAAAAZHJzL2Rvd25yZXYueG1sRE9Li8Iw&#10;EL4L/ocwgjdNFVzdrlFEUPewFx8Lexya6QObSUlirf/eLAje5uN7znLdmVq05HxlWcFknIAgzqyu&#10;uFBwOe9GCxA+IGusLZOCB3lYr/q9Jaba3vlI7SkUIoawT1FBGUKTSumzkgz6sW2II5dbZzBE6Aqp&#10;Hd5juKnlNEk+pMGKY0OJDW1Lyq6nm1EQfF7vFvqgf5rN737vivaT/nKlhoNu8wUiUBfe4pf7W8f5&#10;szn8PxMvkKsnAAAA//8DAFBLAQItABQABgAIAAAAIQDb4fbL7gAAAIUBAAATAAAAAAAAAAAAAAAA&#10;AAAAAABbQ29udGVudF9UeXBlc10ueG1sUEsBAi0AFAAGAAgAAAAhAFr0LFu/AAAAFQEAAAsAAAAA&#10;AAAAAAAAAAAAHwEAAF9yZWxzLy5yZWxzUEsBAi0AFAAGAAgAAAAhAA+MM73BAAAA3AAAAA8AAAAA&#10;AAAAAAAAAAAABwIAAGRycy9kb3ducmV2LnhtbFBLBQYAAAAAAwADALcAAAD1AgAAAAA=&#10;" filled="f" stroked="f" strokeweight=".5pt">
                <v:textbox inset="0,,0">
                  <w:txbxContent>
                    <w:p w14:paraId="2778DD12" w14:textId="5B48A1B7" w:rsidR="00F330BC" w:rsidRPr="00034FA2" w:rsidRDefault="00F330BC" w:rsidP="00F330BC">
                      <w:pPr>
                        <w:ind w:left="360"/>
                        <w:jc w:val="center"/>
                        <w:rPr>
                          <w:rFonts w:ascii="Arial" w:hAnsi="Arial"/>
                          <w:sz w:val="16"/>
                          <w:szCs w:val="16"/>
                        </w:rPr>
                      </w:pPr>
                      <w:r w:rsidRPr="00034FA2">
                        <w:rPr>
                          <w:rFonts w:ascii="Arial" w:hAnsi="Arial"/>
                          <w:sz w:val="16"/>
                          <w:szCs w:val="16"/>
                        </w:rPr>
                        <w:t>By submitting deal</w:t>
                      </w:r>
                      <w:r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information, parties involved in deals are</w:t>
                      </w:r>
                      <w:r w:rsidRPr="00034FA2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agreeing that information </w:t>
                      </w:r>
                      <w:r w:rsidR="0028568B">
                        <w:rPr>
                          <w:rFonts w:ascii="Arial" w:hAnsi="Arial"/>
                          <w:sz w:val="16"/>
                          <w:szCs w:val="16"/>
                        </w:rPr>
                        <w:t>may</w:t>
                      </w:r>
                      <w:r w:rsidRPr="00034FA2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be </w:t>
                      </w:r>
                      <w:r>
                        <w:rPr>
                          <w:rFonts w:ascii="Arial" w:hAnsi="Arial"/>
                          <w:sz w:val="16"/>
                          <w:szCs w:val="16"/>
                        </w:rPr>
                        <w:t>included within</w:t>
                      </w:r>
                      <w:r w:rsidR="002F5612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Ishka and</w:t>
                      </w:r>
                      <w:r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034FA2">
                        <w:rPr>
                          <w:rFonts w:ascii="Arial" w:hAnsi="Arial"/>
                          <w:sz w:val="16"/>
                          <w:szCs w:val="16"/>
                        </w:rPr>
                        <w:t>Airfinance</w:t>
                      </w:r>
                      <w:proofErr w:type="spellEnd"/>
                      <w:r w:rsidRPr="00034FA2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</w:t>
                      </w:r>
                      <w:r w:rsidR="002F5612">
                        <w:rPr>
                          <w:rFonts w:ascii="Arial" w:hAnsi="Arial"/>
                          <w:sz w:val="16"/>
                          <w:szCs w:val="16"/>
                        </w:rPr>
                        <w:t>Global</w:t>
                      </w:r>
                      <w:r w:rsidRPr="00034FA2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as w</w:t>
                      </w:r>
                      <w:r w:rsidR="0028568B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ell as </w:t>
                      </w:r>
                      <w:proofErr w:type="spellStart"/>
                      <w:r w:rsidR="0028568B">
                        <w:rPr>
                          <w:rFonts w:ascii="Arial" w:hAnsi="Arial"/>
                          <w:sz w:val="16"/>
                          <w:szCs w:val="16"/>
                        </w:rPr>
                        <w:t>Airfinance</w:t>
                      </w:r>
                      <w:proofErr w:type="spellEnd"/>
                      <w:r w:rsidR="0028568B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</w:t>
                      </w:r>
                      <w:r w:rsidR="002F5612">
                        <w:rPr>
                          <w:rFonts w:ascii="Arial" w:hAnsi="Arial"/>
                          <w:sz w:val="16"/>
                          <w:szCs w:val="16"/>
                        </w:rPr>
                        <w:t>Global Deal</w:t>
                      </w:r>
                      <w:r w:rsidR="0028568B">
                        <w:rPr>
                          <w:rFonts w:ascii="Arial" w:hAnsi="Arial"/>
                          <w:sz w:val="16"/>
                          <w:szCs w:val="16"/>
                        </w:rPr>
                        <w:t xml:space="preserve"> Tracker</w:t>
                      </w:r>
                    </w:p>
                    <w:p w14:paraId="62C5BC20" w14:textId="77777777" w:rsidR="00F330BC" w:rsidRDefault="00F330BC" w:rsidP="00F330BC">
                      <w:pPr>
                        <w:pStyle w:val="Footer"/>
                        <w:jc w:val="center"/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25A34" w14:textId="77777777" w:rsidR="00905D85" w:rsidRDefault="00905D85" w:rsidP="00F330BC">
      <w:r>
        <w:separator/>
      </w:r>
    </w:p>
  </w:footnote>
  <w:footnote w:type="continuationSeparator" w:id="0">
    <w:p w14:paraId="27626131" w14:textId="77777777" w:rsidR="00905D85" w:rsidRDefault="00905D85" w:rsidP="00F33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7117B"/>
    <w:multiLevelType w:val="hybridMultilevel"/>
    <w:tmpl w:val="790086F4"/>
    <w:lvl w:ilvl="0" w:tplc="0809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EB4AF4"/>
    <w:multiLevelType w:val="hybridMultilevel"/>
    <w:tmpl w:val="093EF3BA"/>
    <w:lvl w:ilvl="0" w:tplc="8AF6669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EB0AFE"/>
    <w:multiLevelType w:val="hybridMultilevel"/>
    <w:tmpl w:val="68A0454A"/>
    <w:lvl w:ilvl="0" w:tplc="0809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4840966">
    <w:abstractNumId w:val="0"/>
  </w:num>
  <w:num w:numId="2" w16cid:durableId="1005281499">
    <w:abstractNumId w:val="2"/>
  </w:num>
  <w:num w:numId="3" w16cid:durableId="1661272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EFD"/>
    <w:rsid w:val="000223DF"/>
    <w:rsid w:val="00023F35"/>
    <w:rsid w:val="00034FA2"/>
    <w:rsid w:val="000E72A6"/>
    <w:rsid w:val="00130A5D"/>
    <w:rsid w:val="002134D1"/>
    <w:rsid w:val="0025464D"/>
    <w:rsid w:val="002804A5"/>
    <w:rsid w:val="0028568B"/>
    <w:rsid w:val="002A5892"/>
    <w:rsid w:val="002D74A5"/>
    <w:rsid w:val="002E7D0E"/>
    <w:rsid w:val="002F5612"/>
    <w:rsid w:val="003156B6"/>
    <w:rsid w:val="003726FD"/>
    <w:rsid w:val="005249FE"/>
    <w:rsid w:val="00584A1F"/>
    <w:rsid w:val="005D7F5A"/>
    <w:rsid w:val="0069601E"/>
    <w:rsid w:val="006C2151"/>
    <w:rsid w:val="0072756E"/>
    <w:rsid w:val="007622D4"/>
    <w:rsid w:val="007731DB"/>
    <w:rsid w:val="007A118A"/>
    <w:rsid w:val="007C06E9"/>
    <w:rsid w:val="007D1031"/>
    <w:rsid w:val="00856EFD"/>
    <w:rsid w:val="00905D85"/>
    <w:rsid w:val="00916533"/>
    <w:rsid w:val="009F1055"/>
    <w:rsid w:val="00A4068F"/>
    <w:rsid w:val="00AC1CA5"/>
    <w:rsid w:val="00AF738E"/>
    <w:rsid w:val="00B35FAD"/>
    <w:rsid w:val="00CB0CF0"/>
    <w:rsid w:val="00DB3FAF"/>
    <w:rsid w:val="00EB47FE"/>
    <w:rsid w:val="00F330BC"/>
    <w:rsid w:val="00F33A98"/>
    <w:rsid w:val="00F8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796068A"/>
  <w15:chartTrackingRefBased/>
  <w15:docId w15:val="{C7E2E9F5-F7D6-461E-96FE-86215DA5D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F61800"/>
    <w:rPr>
      <w:b/>
      <w:bCs/>
    </w:rPr>
  </w:style>
  <w:style w:type="table" w:styleId="TableGrid">
    <w:name w:val="Table Grid"/>
    <w:basedOn w:val="TableNormal"/>
    <w:uiPriority w:val="59"/>
    <w:rsid w:val="00023F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275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2756E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330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30BC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330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30BC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3B0CF-7429-49EF-B906-E9E330D91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676</Characters>
  <Application>Microsoft Office Word</Application>
  <DocSecurity>0</DocSecurity>
  <Lines>20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Deal category:</vt:lpstr>
    </vt:vector>
  </TitlesOfParts>
  <Company>EMII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Deal category:</dc:title>
  <dc:subject/>
  <dc:creator>Administrator</dc:creator>
  <cp:keywords/>
  <cp:lastModifiedBy>Dickon Harris</cp:lastModifiedBy>
  <cp:revision>2</cp:revision>
  <cp:lastPrinted>2017-01-12T11:14:00Z</cp:lastPrinted>
  <dcterms:created xsi:type="dcterms:W3CDTF">2026-01-08T22:51:00Z</dcterms:created>
  <dcterms:modified xsi:type="dcterms:W3CDTF">2026-01-08T22:51:00Z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3a95c83e-e8c2-4f2a-bc2a-f0eac7dc91ed</vt:lpwstr>
  </property>
</Properties>
</file>